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F1BA" w14:textId="38EA2B44" w:rsidR="008A486F" w:rsidRDefault="008A486F" w:rsidP="008A486F">
      <w:pPr>
        <w:spacing w:after="0"/>
        <w:jc w:val="right"/>
      </w:pPr>
      <w:r>
        <w:t>…………………………, ……………………….</w:t>
      </w:r>
    </w:p>
    <w:p w14:paraId="0A8A9158" w14:textId="06F1E608" w:rsidR="008A486F" w:rsidRPr="00BF37C8" w:rsidRDefault="008A486F" w:rsidP="008A486F">
      <w:pPr>
        <w:spacing w:after="0"/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A486F">
        <w:rPr>
          <w:i/>
          <w:iCs/>
        </w:rPr>
        <w:t xml:space="preserve">          </w:t>
      </w:r>
      <w:r w:rsidRPr="00BF37C8">
        <w:t>(miejscowość, data)</w:t>
      </w:r>
    </w:p>
    <w:p w14:paraId="191D81FB" w14:textId="1C1043C4" w:rsidR="008A486F" w:rsidRDefault="008A486F" w:rsidP="008A486F">
      <w:pPr>
        <w:spacing w:after="0"/>
        <w:jc w:val="center"/>
      </w:pPr>
    </w:p>
    <w:p w14:paraId="370477EB" w14:textId="41793150" w:rsidR="008A486F" w:rsidRDefault="008A486F" w:rsidP="008A486F">
      <w:pPr>
        <w:spacing w:after="0"/>
        <w:jc w:val="center"/>
      </w:pPr>
    </w:p>
    <w:p w14:paraId="616593B7" w14:textId="043767BD" w:rsidR="008A486F" w:rsidRPr="008A486F" w:rsidRDefault="008A486F" w:rsidP="008A486F">
      <w:pPr>
        <w:spacing w:after="0"/>
        <w:jc w:val="center"/>
        <w:rPr>
          <w:b/>
          <w:bCs/>
          <w:sz w:val="24"/>
          <w:szCs w:val="24"/>
        </w:rPr>
      </w:pPr>
      <w:r w:rsidRPr="008A486F">
        <w:rPr>
          <w:b/>
          <w:bCs/>
          <w:sz w:val="24"/>
          <w:szCs w:val="24"/>
        </w:rPr>
        <w:t xml:space="preserve">KARTA ZGŁOSZENIA UCZESTNICTWA </w:t>
      </w:r>
    </w:p>
    <w:p w14:paraId="5C937AA6" w14:textId="5CCD3FB7" w:rsidR="008A486F" w:rsidRPr="008A486F" w:rsidRDefault="008A486F" w:rsidP="008A486F">
      <w:pPr>
        <w:spacing w:after="0"/>
        <w:jc w:val="center"/>
        <w:rPr>
          <w:b/>
          <w:bCs/>
          <w:sz w:val="24"/>
          <w:szCs w:val="24"/>
        </w:rPr>
      </w:pPr>
      <w:r w:rsidRPr="008A486F">
        <w:rPr>
          <w:b/>
          <w:bCs/>
          <w:sz w:val="24"/>
          <w:szCs w:val="24"/>
        </w:rPr>
        <w:t xml:space="preserve">W OGÓLNOPOLSKIEJ KONFERENCJI </w:t>
      </w:r>
    </w:p>
    <w:p w14:paraId="4912249A" w14:textId="33C43603" w:rsidR="008A486F" w:rsidRPr="008A486F" w:rsidRDefault="008A486F" w:rsidP="008A486F">
      <w:pPr>
        <w:spacing w:after="0"/>
        <w:jc w:val="center"/>
        <w:rPr>
          <w:b/>
          <w:bCs/>
          <w:sz w:val="24"/>
          <w:szCs w:val="24"/>
        </w:rPr>
      </w:pPr>
      <w:r w:rsidRPr="008A486F">
        <w:rPr>
          <w:b/>
          <w:bCs/>
          <w:sz w:val="24"/>
          <w:szCs w:val="24"/>
        </w:rPr>
        <w:t>„10 lat elektronicznej rejestracji stanu cywilnego. Osiągnięcia i wyzwania.”</w:t>
      </w:r>
    </w:p>
    <w:p w14:paraId="0958D2F5" w14:textId="29488171" w:rsidR="008A486F" w:rsidRPr="008A486F" w:rsidRDefault="005A0101" w:rsidP="008A486F">
      <w:pPr>
        <w:spacing w:after="0"/>
        <w:jc w:val="center"/>
        <w:rPr>
          <w:b/>
          <w:bCs/>
        </w:rPr>
      </w:pPr>
      <w:r>
        <w:rPr>
          <w:b/>
          <w:bCs/>
        </w:rPr>
        <w:t>20 marca 2025 r.</w:t>
      </w:r>
    </w:p>
    <w:p w14:paraId="67A45ABA" w14:textId="24A15145" w:rsidR="008A486F" w:rsidRPr="008A486F" w:rsidRDefault="008A486F" w:rsidP="008A486F">
      <w:pPr>
        <w:spacing w:after="0"/>
        <w:jc w:val="center"/>
        <w:rPr>
          <w:b/>
          <w:bCs/>
        </w:rPr>
      </w:pPr>
      <w:r w:rsidRPr="008A486F">
        <w:rPr>
          <w:b/>
          <w:bCs/>
        </w:rPr>
        <w:t>Lubelski Urząd Wojewódzki w Lublinie – Sala Błękitna</w:t>
      </w:r>
    </w:p>
    <w:p w14:paraId="7DBE7BFF" w14:textId="5BB784A7" w:rsidR="008A486F" w:rsidRDefault="008A486F" w:rsidP="008A486F">
      <w:pPr>
        <w:spacing w:after="0"/>
        <w:jc w:val="center"/>
        <w:rPr>
          <w:b/>
          <w:bCs/>
        </w:rPr>
      </w:pPr>
      <w:r w:rsidRPr="008A486F">
        <w:rPr>
          <w:b/>
          <w:bCs/>
        </w:rPr>
        <w:t>ul. Spokojna 4, 20 – 914 Lublin</w:t>
      </w:r>
    </w:p>
    <w:p w14:paraId="2A68EA8A" w14:textId="15FA6AE1" w:rsidR="008A486F" w:rsidRDefault="008A486F" w:rsidP="008A486F">
      <w:pPr>
        <w:spacing w:after="0"/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3964"/>
      </w:tblGrid>
      <w:tr w:rsidR="008A486F" w14:paraId="204CDB02" w14:textId="77777777" w:rsidTr="008A486F">
        <w:trPr>
          <w:trHeight w:val="531"/>
        </w:trPr>
        <w:tc>
          <w:tcPr>
            <w:tcW w:w="846" w:type="dxa"/>
          </w:tcPr>
          <w:p w14:paraId="48D04E56" w14:textId="773535F8" w:rsidR="008A486F" w:rsidRPr="008A486F" w:rsidRDefault="008A486F" w:rsidP="008A486F">
            <w:pPr>
              <w:jc w:val="center"/>
              <w:rPr>
                <w:sz w:val="36"/>
                <w:szCs w:val="36"/>
              </w:rPr>
            </w:pPr>
            <w:r w:rsidRPr="008A486F">
              <w:t>Lp.</w:t>
            </w:r>
          </w:p>
        </w:tc>
        <w:tc>
          <w:tcPr>
            <w:tcW w:w="4252" w:type="dxa"/>
          </w:tcPr>
          <w:p w14:paraId="7A5A0717" w14:textId="02243989" w:rsidR="008A486F" w:rsidRDefault="008A486F" w:rsidP="008A4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3964" w:type="dxa"/>
          </w:tcPr>
          <w:p w14:paraId="6ACEF2FE" w14:textId="26F19555" w:rsidR="008A486F" w:rsidRDefault="008A486F" w:rsidP="008A4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Funkcja</w:t>
            </w:r>
          </w:p>
        </w:tc>
      </w:tr>
      <w:tr w:rsidR="008A486F" w14:paraId="1D3450F4" w14:textId="77777777" w:rsidTr="008A486F">
        <w:trPr>
          <w:trHeight w:val="709"/>
        </w:trPr>
        <w:tc>
          <w:tcPr>
            <w:tcW w:w="846" w:type="dxa"/>
          </w:tcPr>
          <w:p w14:paraId="334D1798" w14:textId="77777777" w:rsidR="008A486F" w:rsidRPr="008A486F" w:rsidRDefault="008A486F" w:rsidP="008A486F">
            <w:pPr>
              <w:jc w:val="center"/>
            </w:pPr>
          </w:p>
        </w:tc>
        <w:tc>
          <w:tcPr>
            <w:tcW w:w="4252" w:type="dxa"/>
          </w:tcPr>
          <w:p w14:paraId="2F8EFF48" w14:textId="77777777" w:rsidR="008A486F" w:rsidRDefault="008A486F" w:rsidP="008A486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1BE43790" w14:textId="77777777" w:rsidR="008A486F" w:rsidRDefault="008A486F" w:rsidP="008A486F">
            <w:pPr>
              <w:jc w:val="center"/>
              <w:rPr>
                <w:b/>
                <w:bCs/>
              </w:rPr>
            </w:pPr>
          </w:p>
        </w:tc>
      </w:tr>
      <w:tr w:rsidR="008A486F" w14:paraId="0192ED1C" w14:textId="77777777" w:rsidTr="008A486F">
        <w:trPr>
          <w:trHeight w:val="709"/>
        </w:trPr>
        <w:tc>
          <w:tcPr>
            <w:tcW w:w="846" w:type="dxa"/>
          </w:tcPr>
          <w:p w14:paraId="1FDF6311" w14:textId="77777777" w:rsidR="008A486F" w:rsidRPr="008A486F" w:rsidRDefault="008A486F" w:rsidP="008A486F">
            <w:pPr>
              <w:jc w:val="center"/>
            </w:pPr>
          </w:p>
        </w:tc>
        <w:tc>
          <w:tcPr>
            <w:tcW w:w="4252" w:type="dxa"/>
          </w:tcPr>
          <w:p w14:paraId="57E85778" w14:textId="77777777" w:rsidR="008A486F" w:rsidRDefault="008A486F" w:rsidP="008A486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07707DB3" w14:textId="77777777" w:rsidR="008A486F" w:rsidRDefault="008A486F" w:rsidP="008A486F">
            <w:pPr>
              <w:jc w:val="center"/>
              <w:rPr>
                <w:b/>
                <w:bCs/>
              </w:rPr>
            </w:pPr>
          </w:p>
        </w:tc>
      </w:tr>
      <w:tr w:rsidR="008A486F" w14:paraId="61257AA9" w14:textId="77777777" w:rsidTr="008A486F">
        <w:trPr>
          <w:trHeight w:val="709"/>
        </w:trPr>
        <w:tc>
          <w:tcPr>
            <w:tcW w:w="846" w:type="dxa"/>
          </w:tcPr>
          <w:p w14:paraId="7DE95E3B" w14:textId="77777777" w:rsidR="008A486F" w:rsidRPr="008A486F" w:rsidRDefault="008A486F" w:rsidP="008A486F">
            <w:pPr>
              <w:jc w:val="center"/>
            </w:pPr>
          </w:p>
        </w:tc>
        <w:tc>
          <w:tcPr>
            <w:tcW w:w="4252" w:type="dxa"/>
          </w:tcPr>
          <w:p w14:paraId="7CD10B58" w14:textId="77777777" w:rsidR="008A486F" w:rsidRDefault="008A486F" w:rsidP="008A486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7AAD305E" w14:textId="77777777" w:rsidR="008A486F" w:rsidRDefault="008A486F" w:rsidP="008A486F">
            <w:pPr>
              <w:jc w:val="center"/>
              <w:rPr>
                <w:b/>
                <w:bCs/>
              </w:rPr>
            </w:pPr>
          </w:p>
        </w:tc>
      </w:tr>
      <w:tr w:rsidR="008A486F" w14:paraId="24CFDB76" w14:textId="77777777" w:rsidTr="008A486F">
        <w:trPr>
          <w:trHeight w:val="709"/>
        </w:trPr>
        <w:tc>
          <w:tcPr>
            <w:tcW w:w="846" w:type="dxa"/>
          </w:tcPr>
          <w:p w14:paraId="6A94068E" w14:textId="77777777" w:rsidR="008A486F" w:rsidRPr="008A486F" w:rsidRDefault="008A486F" w:rsidP="008A486F">
            <w:pPr>
              <w:jc w:val="center"/>
            </w:pPr>
          </w:p>
        </w:tc>
        <w:tc>
          <w:tcPr>
            <w:tcW w:w="4252" w:type="dxa"/>
          </w:tcPr>
          <w:p w14:paraId="4BCC5438" w14:textId="77777777" w:rsidR="008A486F" w:rsidRDefault="008A486F" w:rsidP="008A486F">
            <w:pPr>
              <w:jc w:val="center"/>
              <w:rPr>
                <w:b/>
                <w:bCs/>
              </w:rPr>
            </w:pPr>
          </w:p>
        </w:tc>
        <w:tc>
          <w:tcPr>
            <w:tcW w:w="3964" w:type="dxa"/>
          </w:tcPr>
          <w:p w14:paraId="78C7D1FD" w14:textId="77777777" w:rsidR="008A486F" w:rsidRDefault="008A486F" w:rsidP="008A486F">
            <w:pPr>
              <w:jc w:val="center"/>
              <w:rPr>
                <w:b/>
                <w:bCs/>
              </w:rPr>
            </w:pPr>
          </w:p>
        </w:tc>
      </w:tr>
    </w:tbl>
    <w:p w14:paraId="42E2FCCD" w14:textId="5522FDC8" w:rsidR="008A486F" w:rsidRDefault="008A486F" w:rsidP="008A486F">
      <w:pPr>
        <w:spacing w:after="0"/>
        <w:jc w:val="center"/>
        <w:rPr>
          <w:b/>
          <w:bCs/>
        </w:rPr>
      </w:pPr>
    </w:p>
    <w:p w14:paraId="206E5FB0" w14:textId="77777777" w:rsidR="00412C11" w:rsidRPr="00412C11" w:rsidRDefault="00412C11" w:rsidP="00BF37C8">
      <w:pPr>
        <w:spacing w:after="0" w:line="360" w:lineRule="auto"/>
        <w:jc w:val="both"/>
        <w:rPr>
          <w:b/>
          <w:bCs/>
        </w:rPr>
      </w:pPr>
      <w:r w:rsidRPr="00412C11">
        <w:rPr>
          <w:b/>
          <w:bCs/>
        </w:rPr>
        <w:t>Jednostka:</w:t>
      </w:r>
    </w:p>
    <w:p w14:paraId="275C3C9E" w14:textId="77777777" w:rsidR="00412C11" w:rsidRDefault="00412C11" w:rsidP="00BF37C8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…………………………………………………………………………………………………………………………………………………………..</w:t>
      </w:r>
    </w:p>
    <w:p w14:paraId="464440B5" w14:textId="77777777" w:rsidR="00412C11" w:rsidRPr="00412C11" w:rsidRDefault="00412C11" w:rsidP="00BF37C8">
      <w:pPr>
        <w:spacing w:after="0" w:line="360" w:lineRule="auto"/>
        <w:jc w:val="both"/>
        <w:rPr>
          <w:b/>
          <w:bCs/>
        </w:rPr>
      </w:pPr>
      <w:r w:rsidRPr="00412C11">
        <w:rPr>
          <w:b/>
          <w:bCs/>
        </w:rPr>
        <w:t>Adres:</w:t>
      </w:r>
    </w:p>
    <w:p w14:paraId="3A6EB92C" w14:textId="420B5430" w:rsidR="008A486F" w:rsidRDefault="00412C11" w:rsidP="00BF37C8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…………………………………………………………………………………………………………………………………………………………..</w:t>
      </w:r>
      <w:r w:rsidRPr="00412C11">
        <w:t xml:space="preserve"> </w:t>
      </w:r>
    </w:p>
    <w:p w14:paraId="77209D65" w14:textId="77777777" w:rsidR="00412C11" w:rsidRPr="00412C11" w:rsidRDefault="00412C11" w:rsidP="00412C11">
      <w:pPr>
        <w:spacing w:after="0" w:line="600" w:lineRule="auto"/>
        <w:jc w:val="both"/>
        <w:rPr>
          <w:b/>
          <w:bCs/>
          <w:sz w:val="28"/>
          <w:szCs w:val="28"/>
        </w:rPr>
      </w:pPr>
      <w:r w:rsidRPr="00412C11">
        <w:rPr>
          <w:b/>
          <w:bCs/>
          <w:sz w:val="28"/>
          <w:szCs w:val="28"/>
        </w:rPr>
        <w:t>UDZIAŁ W KONFERENCJI JEST BEZPŁATNY.</w:t>
      </w:r>
    </w:p>
    <w:p w14:paraId="7EE92EBC" w14:textId="753DD5F1" w:rsidR="00412C11" w:rsidRDefault="00412C11" w:rsidP="00412C11">
      <w:pPr>
        <w:spacing w:after="0" w:line="276" w:lineRule="auto"/>
        <w:jc w:val="both"/>
      </w:pPr>
      <w:r>
        <w:t xml:space="preserve">ZGŁOSZENIA UDZIAŁU PROSZĘ WYSYŁAĆ </w:t>
      </w:r>
      <w:r>
        <w:t>na adres e-mail</w:t>
      </w:r>
      <w:r>
        <w:t>:</w:t>
      </w:r>
      <w:r>
        <w:t xml:space="preserve"> </w:t>
      </w:r>
      <w:hyperlink r:id="rId5" w:history="1">
        <w:r w:rsidRPr="00CD6DB2">
          <w:rPr>
            <w:rStyle w:val="Hipercze"/>
          </w:rPr>
          <w:t>wsoc@lublin.uw.gov.pl</w:t>
        </w:r>
      </w:hyperlink>
      <w:r>
        <w:t xml:space="preserve"> </w:t>
      </w:r>
      <w:r>
        <w:t xml:space="preserve"> </w:t>
      </w:r>
    </w:p>
    <w:p w14:paraId="61EC16DE" w14:textId="432562FF" w:rsidR="00412C11" w:rsidRDefault="00412C11" w:rsidP="00412C11">
      <w:pPr>
        <w:spacing w:after="0" w:line="276" w:lineRule="auto"/>
        <w:jc w:val="both"/>
      </w:pPr>
      <w:r>
        <w:t>DO DNIA 14 MARCA 2025 r.</w:t>
      </w:r>
    </w:p>
    <w:p w14:paraId="47A99100" w14:textId="0C53B56B" w:rsidR="00412C11" w:rsidRDefault="00412C11" w:rsidP="00412C11">
      <w:pPr>
        <w:spacing w:after="0" w:line="600" w:lineRule="auto"/>
        <w:jc w:val="both"/>
      </w:pPr>
      <w:r>
        <w:t>Liczba miejsc ograniczona. Decyduje kolejność zgłoszeń.</w:t>
      </w:r>
    </w:p>
    <w:p w14:paraId="0263891D" w14:textId="493BDD0F" w:rsidR="00412C11" w:rsidRDefault="00412C11" w:rsidP="00412C11">
      <w:pPr>
        <w:spacing w:after="0" w:line="240" w:lineRule="auto"/>
        <w:jc w:val="both"/>
        <w:rPr>
          <w:sz w:val="18"/>
          <w:szCs w:val="18"/>
        </w:rPr>
      </w:pPr>
      <w:r w:rsidRPr="00BF37C8">
        <w:rPr>
          <w:sz w:val="18"/>
          <w:szCs w:val="18"/>
        </w:rPr>
        <w:t xml:space="preserve">Wyrażam zgodę na przetwarzanie moich danych osobowych przez LUW w Lublinie w celu dokonania zgłoszenia na konferencję i organizacji uczestnictwa w konferencji. Zgoda dotyczy danych osobowych zawartych w karcie zgłoszenia. Wymienione dane osobowe będą przechowywane w formie umożliwiającej identyfikację osoby, której dane dotyczą, przez okres nie dłuższy, niż jest to niezbędne </w:t>
      </w:r>
      <w:r w:rsidR="00BF37C8" w:rsidRPr="00BF37C8">
        <w:rPr>
          <w:sz w:val="18"/>
          <w:szCs w:val="18"/>
        </w:rPr>
        <w:t xml:space="preserve">do wskazanych celów, w których dane te są przetwarzane. </w:t>
      </w:r>
    </w:p>
    <w:p w14:paraId="189C752C" w14:textId="3F9FE304" w:rsidR="00BF37C8" w:rsidRDefault="00BF37C8" w:rsidP="00412C1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Zgodę można w dowolnym momencie wycofać. Wycofanie zgody nie wpływa na zgodność z prawem przetwarzania, którego dokonano na podstawie zgody przed jej wycofaniem. Wycofanie zgody jest możliwe poprzez przesłanie wiadomości e-mail na adres: </w:t>
      </w:r>
      <w:hyperlink r:id="rId6" w:history="1">
        <w:r w:rsidRPr="00CD6DB2">
          <w:rPr>
            <w:rStyle w:val="Hipercze"/>
            <w:sz w:val="18"/>
            <w:szCs w:val="18"/>
          </w:rPr>
          <w:t>wsoc@lublin.uw.gov.pl</w:t>
        </w:r>
      </w:hyperlink>
      <w:r>
        <w:rPr>
          <w:sz w:val="18"/>
          <w:szCs w:val="18"/>
        </w:rPr>
        <w:t xml:space="preserve"> . Brak wyrażenia zgody uniemożliwi realizację wskazanych w treści zgody celów (udział w szkoleniu. </w:t>
      </w:r>
    </w:p>
    <w:p w14:paraId="73D4F66D" w14:textId="4BFEBBF7" w:rsidR="00BF37C8" w:rsidRDefault="00BF37C8" w:rsidP="00412C11">
      <w:pPr>
        <w:spacing w:after="0" w:line="240" w:lineRule="auto"/>
        <w:jc w:val="both"/>
        <w:rPr>
          <w:sz w:val="18"/>
          <w:szCs w:val="18"/>
        </w:rPr>
      </w:pPr>
    </w:p>
    <w:p w14:paraId="067DE30D" w14:textId="22DCE5A0" w:rsidR="00BF37C8" w:rsidRDefault="00BF37C8" w:rsidP="00412C11">
      <w:pPr>
        <w:spacing w:after="0" w:line="240" w:lineRule="auto"/>
        <w:jc w:val="both"/>
      </w:pPr>
    </w:p>
    <w:p w14:paraId="0F61E3B3" w14:textId="028B0C97" w:rsidR="00BF37C8" w:rsidRDefault="00BF37C8" w:rsidP="00BF37C8">
      <w:pPr>
        <w:spacing w:after="0" w:line="240" w:lineRule="auto"/>
        <w:ind w:left="4956"/>
        <w:jc w:val="both"/>
      </w:pPr>
      <w:r>
        <w:t>………………………………………………………….</w:t>
      </w:r>
    </w:p>
    <w:p w14:paraId="7F61AA2C" w14:textId="0FCAAAF5" w:rsidR="00BF37C8" w:rsidRPr="00BF37C8" w:rsidRDefault="00BF37C8" w:rsidP="00BF37C8">
      <w:pPr>
        <w:spacing w:after="0" w:line="240" w:lineRule="auto"/>
        <w:ind w:left="4956"/>
        <w:jc w:val="both"/>
      </w:pPr>
      <w:r>
        <w:t xml:space="preserve">(podpis i pieczątka osoby delegującej) </w:t>
      </w:r>
    </w:p>
    <w:sectPr w:rsidR="00BF37C8" w:rsidRPr="00BF3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6F"/>
    <w:rsid w:val="00412C11"/>
    <w:rsid w:val="005A0101"/>
    <w:rsid w:val="008A486F"/>
    <w:rsid w:val="00B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8174"/>
  <w15:chartTrackingRefBased/>
  <w15:docId w15:val="{8AECB118-6B96-4CB5-81B9-31346DE6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2C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2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soc@lublin.uw.gov.pl" TargetMode="External"/><Relationship Id="rId5" Type="http://schemas.openxmlformats.org/officeDocument/2006/relationships/hyperlink" Target="mailto:wsoc@lublin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jwozniak</dc:creator>
  <cp:keywords/>
  <dc:description/>
  <cp:lastModifiedBy>jwozniak</cp:lastModifiedBy>
  <cp:revision>2</cp:revision>
  <cp:lastPrinted>2025-03-03T07:51:00Z</cp:lastPrinted>
  <dcterms:created xsi:type="dcterms:W3CDTF">2025-03-03T07:26:00Z</dcterms:created>
  <dcterms:modified xsi:type="dcterms:W3CDTF">2025-03-03T07:56:00Z</dcterms:modified>
</cp:coreProperties>
</file>